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44AC53" w14:textId="47E016FF" w:rsidR="00DD3B2F" w:rsidRPr="005E079B" w:rsidRDefault="003B46EF" w:rsidP="005E079B">
      <w:pPr>
        <w:jc w:val="center"/>
        <w:rPr>
          <w:color w:val="EE0000"/>
          <w:sz w:val="40"/>
          <w:szCs w:val="40"/>
        </w:rPr>
      </w:pPr>
      <w:r w:rsidRPr="005E079B">
        <w:rPr>
          <w:color w:val="EE0000"/>
          <w:sz w:val="40"/>
          <w:szCs w:val="40"/>
        </w:rPr>
        <w:t xml:space="preserve">Customer </w:t>
      </w:r>
      <w:r w:rsidRPr="005E079B">
        <w:rPr>
          <w:color w:val="EE0000"/>
          <w:sz w:val="40"/>
          <w:szCs w:val="40"/>
        </w:rPr>
        <w:t xml:space="preserve">Purchase Trend </w:t>
      </w:r>
      <w:r w:rsidRPr="005E079B">
        <w:rPr>
          <w:color w:val="EE0000"/>
          <w:sz w:val="40"/>
          <w:szCs w:val="40"/>
        </w:rPr>
        <w:t>Analysis</w:t>
      </w:r>
    </w:p>
    <w:p w14:paraId="0A2EE6B6" w14:textId="77777777" w:rsidR="003B46EF" w:rsidRPr="003B46EF" w:rsidRDefault="003B46EF" w:rsidP="003B46EF">
      <w:r w:rsidRPr="003B46EF">
        <w:rPr>
          <w:b/>
          <w:bCs/>
        </w:rPr>
        <w:t xml:space="preserve">1. Project Overview </w:t>
      </w:r>
    </w:p>
    <w:p w14:paraId="4455966E" w14:textId="0451E9E4" w:rsidR="003B46EF" w:rsidRPr="003B46EF" w:rsidRDefault="003B46EF" w:rsidP="003B46EF">
      <w:r w:rsidRPr="003B46EF">
        <w:t xml:space="preserve">This project </w:t>
      </w:r>
      <w:r>
        <w:t>analyses</w:t>
      </w:r>
      <w:r w:rsidRPr="003B46EF">
        <w:t xml:space="preserve"> customer </w:t>
      </w:r>
      <w:r>
        <w:t>Purchase trends</w:t>
      </w:r>
      <w:r w:rsidRPr="003B46EF">
        <w:t xml:space="preserve"> using transactional data from </w:t>
      </w:r>
      <w:r>
        <w:t>1,300</w:t>
      </w:r>
    </w:p>
    <w:p w14:paraId="2278CA49" w14:textId="77777777" w:rsidR="003B46EF" w:rsidRPr="003B46EF" w:rsidRDefault="003B46EF" w:rsidP="003B46EF">
      <w:r w:rsidRPr="003B46EF">
        <w:t xml:space="preserve">purchases across various product categories. The goal is to uncover insights into spending </w:t>
      </w:r>
    </w:p>
    <w:p w14:paraId="0EF52192" w14:textId="27143A3B" w:rsidR="003B46EF" w:rsidRPr="003B46EF" w:rsidRDefault="003B46EF" w:rsidP="003B46EF">
      <w:r w:rsidRPr="003B46EF">
        <w:t xml:space="preserve">patterns, customer segments, product preferences, and subscription </w:t>
      </w:r>
      <w:r>
        <w:t>behaviour</w:t>
      </w:r>
      <w:r w:rsidRPr="003B46EF">
        <w:t xml:space="preserve"> to guide strategic </w:t>
      </w:r>
    </w:p>
    <w:p w14:paraId="6D15A9B7" w14:textId="77777777" w:rsidR="003B46EF" w:rsidRPr="003B46EF" w:rsidRDefault="003B46EF" w:rsidP="003B46EF">
      <w:r w:rsidRPr="003B46EF">
        <w:t xml:space="preserve">business decisions. </w:t>
      </w:r>
    </w:p>
    <w:p w14:paraId="731CBCDA" w14:textId="77777777" w:rsidR="003B46EF" w:rsidRPr="003B46EF" w:rsidRDefault="003B46EF" w:rsidP="003B46EF">
      <w:r w:rsidRPr="003B46EF">
        <w:rPr>
          <w:b/>
          <w:bCs/>
        </w:rPr>
        <w:t xml:space="preserve">2. Dataset Summary </w:t>
      </w:r>
    </w:p>
    <w:p w14:paraId="3085DC46" w14:textId="592252D2" w:rsidR="003B46EF" w:rsidRPr="003B46EF" w:rsidRDefault="003B46EF" w:rsidP="003B46EF">
      <w:r w:rsidRPr="003B46EF">
        <w:t xml:space="preserve">- Rows: </w:t>
      </w:r>
      <w:r>
        <w:t>1,300</w:t>
      </w:r>
    </w:p>
    <w:p w14:paraId="1A60449F" w14:textId="77777777" w:rsidR="003B46EF" w:rsidRPr="003B46EF" w:rsidRDefault="003B46EF" w:rsidP="003B46EF">
      <w:r w:rsidRPr="003B46EF">
        <w:t xml:space="preserve">- Columns: 18 </w:t>
      </w:r>
    </w:p>
    <w:p w14:paraId="7A353D68" w14:textId="77777777" w:rsidR="003B46EF" w:rsidRPr="003B46EF" w:rsidRDefault="003B46EF" w:rsidP="003B46EF">
      <w:r w:rsidRPr="003B46EF">
        <w:t xml:space="preserve">- Key Features: </w:t>
      </w:r>
    </w:p>
    <w:p w14:paraId="6781C114" w14:textId="77777777" w:rsidR="003B46EF" w:rsidRPr="003B46EF" w:rsidRDefault="003B46EF" w:rsidP="003B46EF">
      <w:r w:rsidRPr="003B46EF">
        <w:t xml:space="preserve">- Customer demographics (Age, Gender, Location, Subscription Status) </w:t>
      </w:r>
    </w:p>
    <w:p w14:paraId="77D917AB" w14:textId="555A677E" w:rsidR="003B46EF" w:rsidRPr="003B46EF" w:rsidRDefault="003B46EF" w:rsidP="003B46EF">
      <w:r w:rsidRPr="003B46EF">
        <w:t xml:space="preserve">- Purchase details (Item Purchased, Category, Purchase Amount, Season, Size, </w:t>
      </w:r>
      <w:r>
        <w:t>Colour</w:t>
      </w:r>
      <w:r w:rsidRPr="003B46EF">
        <w:t xml:space="preserve">) </w:t>
      </w:r>
    </w:p>
    <w:p w14:paraId="5E6E018A" w14:textId="0E7DB38B" w:rsidR="003B46EF" w:rsidRPr="003B46EF" w:rsidRDefault="003B46EF" w:rsidP="003B46EF">
      <w:r w:rsidRPr="003B46EF">
        <w:t xml:space="preserve">- Shopping </w:t>
      </w:r>
      <w:r>
        <w:t>behaviour</w:t>
      </w:r>
      <w:r w:rsidRPr="003B46EF">
        <w:t xml:space="preserve"> (Discount Applied, Promo Code Used, Previous Purchases, Frequency of </w:t>
      </w:r>
    </w:p>
    <w:p w14:paraId="3D3E063E" w14:textId="77777777" w:rsidR="003B46EF" w:rsidRPr="003B46EF" w:rsidRDefault="003B46EF" w:rsidP="003B46EF">
      <w:r w:rsidRPr="003B46EF">
        <w:t xml:space="preserve">Purchases, Review Rating, Shipping Type) </w:t>
      </w:r>
    </w:p>
    <w:p w14:paraId="0F823CB6" w14:textId="5FBF3724" w:rsidR="003B46EF" w:rsidRPr="003B46EF" w:rsidRDefault="003B46EF" w:rsidP="003B46EF">
      <w:r w:rsidRPr="003B46EF">
        <w:t xml:space="preserve">- Missing Data: 37 values in </w:t>
      </w:r>
      <w:r>
        <w:t>the</w:t>
      </w:r>
      <w:r w:rsidRPr="003B46EF">
        <w:t xml:space="preserve"> Rating column </w:t>
      </w:r>
    </w:p>
    <w:p w14:paraId="125FD0D6" w14:textId="77777777" w:rsidR="003B46EF" w:rsidRPr="003B46EF" w:rsidRDefault="003B46EF" w:rsidP="003B46EF">
      <w:r w:rsidRPr="003B46EF">
        <w:rPr>
          <w:b/>
          <w:bCs/>
        </w:rPr>
        <w:t xml:space="preserve">3. Exploratory Data Analysis using Python </w:t>
      </w:r>
    </w:p>
    <w:p w14:paraId="00DB567F" w14:textId="77777777" w:rsidR="003B46EF" w:rsidRPr="003B46EF" w:rsidRDefault="003B46EF" w:rsidP="003B46EF">
      <w:r w:rsidRPr="003B46EF">
        <w:t xml:space="preserve">We began with data preparation and cleaning in Python: </w:t>
      </w:r>
    </w:p>
    <w:p w14:paraId="7991F4D0" w14:textId="77777777" w:rsidR="003B46EF" w:rsidRPr="003B46EF" w:rsidRDefault="003B46EF" w:rsidP="003B46EF">
      <w:r w:rsidRPr="003B46EF">
        <w:t xml:space="preserve">● </w:t>
      </w:r>
      <w:r w:rsidRPr="003B46EF">
        <w:rPr>
          <w:b/>
          <w:bCs/>
        </w:rPr>
        <w:t xml:space="preserve">Data Loading: </w:t>
      </w:r>
      <w:r w:rsidRPr="003B46EF">
        <w:t xml:space="preserve">Imported the dataset using pandas. </w:t>
      </w:r>
    </w:p>
    <w:p w14:paraId="6F69D5FC" w14:textId="77777777" w:rsidR="003B46EF" w:rsidRPr="003B46EF" w:rsidRDefault="003B46EF" w:rsidP="003B46EF">
      <w:r w:rsidRPr="003B46EF">
        <w:t xml:space="preserve">● </w:t>
      </w:r>
      <w:r w:rsidRPr="003B46EF">
        <w:rPr>
          <w:b/>
          <w:bCs/>
        </w:rPr>
        <w:t xml:space="preserve">Initial Exploration: </w:t>
      </w:r>
      <w:r w:rsidRPr="003B46EF">
        <w:t xml:space="preserve">Used </w:t>
      </w:r>
      <w:proofErr w:type="gramStart"/>
      <w:r w:rsidRPr="003B46EF">
        <w:t>df.info(</w:t>
      </w:r>
      <w:proofErr w:type="gramEnd"/>
      <w:r w:rsidRPr="003B46EF">
        <w:t xml:space="preserve">) to check structure </w:t>
      </w:r>
      <w:proofErr w:type="gramStart"/>
      <w:r w:rsidRPr="003B46EF">
        <w:t>and .describe</w:t>
      </w:r>
      <w:proofErr w:type="gramEnd"/>
      <w:r w:rsidRPr="003B46EF">
        <w:t xml:space="preserve">() for </w:t>
      </w:r>
    </w:p>
    <w:p w14:paraId="5A15D1AC" w14:textId="4A4304AE" w:rsidR="003B46EF" w:rsidRDefault="003B46EF" w:rsidP="003B46EF">
      <w:r w:rsidRPr="003B46EF">
        <w:t>summary statistics.</w:t>
      </w:r>
    </w:p>
    <w:p w14:paraId="0132FECA" w14:textId="77777777" w:rsidR="003C4A77" w:rsidRPr="003C4A77" w:rsidRDefault="003C4A77" w:rsidP="003C4A77">
      <w:r w:rsidRPr="003C4A77">
        <w:t xml:space="preserve">● </w:t>
      </w:r>
      <w:r w:rsidRPr="003C4A77">
        <w:rPr>
          <w:b/>
          <w:bCs/>
        </w:rPr>
        <w:t xml:space="preserve">Missing Data Handling: </w:t>
      </w:r>
      <w:r w:rsidRPr="003C4A77">
        <w:t xml:space="preserve">Checked for null values and imputed missing values in the </w:t>
      </w:r>
    </w:p>
    <w:p w14:paraId="1C6531AC" w14:textId="77777777" w:rsidR="003C4A77" w:rsidRPr="003C4A77" w:rsidRDefault="003C4A77" w:rsidP="003C4A77">
      <w:r w:rsidRPr="003C4A77">
        <w:t xml:space="preserve">Review Rating column using the median rating of each product category. </w:t>
      </w:r>
    </w:p>
    <w:p w14:paraId="712F665B" w14:textId="77777777" w:rsidR="003C4A77" w:rsidRPr="003C4A77" w:rsidRDefault="003C4A77" w:rsidP="003C4A77">
      <w:r w:rsidRPr="003C4A77">
        <w:t xml:space="preserve">● </w:t>
      </w:r>
      <w:r w:rsidRPr="003C4A77">
        <w:rPr>
          <w:b/>
          <w:bCs/>
        </w:rPr>
        <w:t xml:space="preserve">Column Standardization: </w:t>
      </w:r>
      <w:r w:rsidRPr="003C4A77">
        <w:t xml:space="preserve">Renamed columns to </w:t>
      </w:r>
      <w:r w:rsidRPr="003C4A77">
        <w:rPr>
          <w:b/>
          <w:bCs/>
        </w:rPr>
        <w:t xml:space="preserve">snake case </w:t>
      </w:r>
      <w:r w:rsidRPr="003C4A77">
        <w:t xml:space="preserve">for better readability and </w:t>
      </w:r>
    </w:p>
    <w:p w14:paraId="4276925A" w14:textId="77777777" w:rsidR="003C4A77" w:rsidRPr="003C4A77" w:rsidRDefault="003C4A77" w:rsidP="003C4A77">
      <w:r w:rsidRPr="003C4A77">
        <w:t xml:space="preserve">documentation. </w:t>
      </w:r>
    </w:p>
    <w:p w14:paraId="59D96E78" w14:textId="77777777" w:rsidR="003C4A77" w:rsidRPr="003C4A77" w:rsidRDefault="003C4A77" w:rsidP="003C4A77">
      <w:r w:rsidRPr="003C4A77">
        <w:t xml:space="preserve">● </w:t>
      </w:r>
      <w:r w:rsidRPr="003C4A77">
        <w:rPr>
          <w:b/>
          <w:bCs/>
        </w:rPr>
        <w:t xml:space="preserve">Feature Engineering: </w:t>
      </w:r>
    </w:p>
    <w:p w14:paraId="056FE164" w14:textId="62A78F24" w:rsidR="003C4A77" w:rsidRPr="003C4A77" w:rsidRDefault="003C4A77" w:rsidP="003C4A77">
      <w:r w:rsidRPr="003C4A77">
        <w:t xml:space="preserve">○ Created </w:t>
      </w:r>
      <w:r>
        <w:t xml:space="preserve">the </w:t>
      </w:r>
      <w:proofErr w:type="spellStart"/>
      <w:r w:rsidRPr="003C4A77">
        <w:rPr>
          <w:b/>
          <w:bCs/>
        </w:rPr>
        <w:t>age_group</w:t>
      </w:r>
      <w:proofErr w:type="spellEnd"/>
      <w:r w:rsidRPr="003C4A77">
        <w:rPr>
          <w:b/>
          <w:bCs/>
        </w:rPr>
        <w:t xml:space="preserve"> </w:t>
      </w:r>
      <w:r w:rsidRPr="003C4A77">
        <w:t xml:space="preserve">column by binning customer ages. </w:t>
      </w:r>
    </w:p>
    <w:p w14:paraId="30266D1B" w14:textId="77777777" w:rsidR="003C4A77" w:rsidRPr="003C4A77" w:rsidRDefault="003C4A77" w:rsidP="003C4A77">
      <w:r w:rsidRPr="003C4A77">
        <w:t xml:space="preserve">○ Created </w:t>
      </w:r>
      <w:proofErr w:type="spellStart"/>
      <w:r w:rsidRPr="003C4A77">
        <w:rPr>
          <w:b/>
          <w:bCs/>
        </w:rPr>
        <w:t>purchase_frequency_days</w:t>
      </w:r>
      <w:proofErr w:type="spellEnd"/>
      <w:r w:rsidRPr="003C4A77">
        <w:rPr>
          <w:b/>
          <w:bCs/>
        </w:rPr>
        <w:t xml:space="preserve"> </w:t>
      </w:r>
      <w:r w:rsidRPr="003C4A77">
        <w:t xml:space="preserve">column from purchase data. </w:t>
      </w:r>
    </w:p>
    <w:p w14:paraId="4D346BFD" w14:textId="77777777" w:rsidR="003C4A77" w:rsidRPr="003C4A77" w:rsidRDefault="003C4A77" w:rsidP="003C4A77">
      <w:r w:rsidRPr="003C4A77">
        <w:t xml:space="preserve">● </w:t>
      </w:r>
      <w:r w:rsidRPr="003C4A77">
        <w:rPr>
          <w:b/>
          <w:bCs/>
        </w:rPr>
        <w:t xml:space="preserve">Data Consistency Check: </w:t>
      </w:r>
      <w:r w:rsidRPr="003C4A77">
        <w:t xml:space="preserve">Verified if </w:t>
      </w:r>
      <w:proofErr w:type="spellStart"/>
      <w:r w:rsidRPr="003C4A77">
        <w:t>discount_applied</w:t>
      </w:r>
      <w:proofErr w:type="spellEnd"/>
      <w:r w:rsidRPr="003C4A77">
        <w:t xml:space="preserve"> and </w:t>
      </w:r>
      <w:proofErr w:type="spellStart"/>
      <w:r w:rsidRPr="003C4A77">
        <w:t>promo_code_used</w:t>
      </w:r>
      <w:proofErr w:type="spellEnd"/>
      <w:r w:rsidRPr="003C4A77">
        <w:t xml:space="preserve"> </w:t>
      </w:r>
    </w:p>
    <w:p w14:paraId="6F1FB82D" w14:textId="77777777" w:rsidR="003C4A77" w:rsidRPr="003C4A77" w:rsidRDefault="003C4A77" w:rsidP="003C4A77">
      <w:r w:rsidRPr="003C4A77">
        <w:t xml:space="preserve">were redundant; dropped </w:t>
      </w:r>
      <w:proofErr w:type="spellStart"/>
      <w:r w:rsidRPr="003C4A77">
        <w:t>promo_code_used</w:t>
      </w:r>
      <w:proofErr w:type="spellEnd"/>
      <w:r w:rsidRPr="003C4A77">
        <w:t xml:space="preserve">. </w:t>
      </w:r>
    </w:p>
    <w:p w14:paraId="2EE98C70" w14:textId="25901BDA" w:rsidR="003C4A77" w:rsidRPr="003C4A77" w:rsidRDefault="003C4A77" w:rsidP="003C4A77">
      <w:r w:rsidRPr="003C4A77">
        <w:t xml:space="preserve">● </w:t>
      </w:r>
      <w:r w:rsidRPr="003C4A77">
        <w:rPr>
          <w:b/>
          <w:bCs/>
        </w:rPr>
        <w:t xml:space="preserve">Database Integration: </w:t>
      </w:r>
      <w:r w:rsidRPr="003C4A77">
        <w:t xml:space="preserve">Connected Python script to </w:t>
      </w:r>
      <w:r w:rsidR="00F878A2">
        <w:t>MySQL Workbench</w:t>
      </w:r>
      <w:r w:rsidRPr="003C4A77">
        <w:t xml:space="preserve"> and loaded the cleaned </w:t>
      </w:r>
    </w:p>
    <w:p w14:paraId="50BD625A" w14:textId="77777777" w:rsidR="003C4A77" w:rsidRPr="003C4A77" w:rsidRDefault="003C4A77" w:rsidP="003C4A77">
      <w:proofErr w:type="spellStart"/>
      <w:r w:rsidRPr="003C4A77">
        <w:lastRenderedPageBreak/>
        <w:t>DataFrame</w:t>
      </w:r>
      <w:proofErr w:type="spellEnd"/>
      <w:r w:rsidRPr="003C4A77">
        <w:t xml:space="preserve"> into the database for SQL analysis. </w:t>
      </w:r>
    </w:p>
    <w:p w14:paraId="09EC8516" w14:textId="554498EA" w:rsidR="003B46EF" w:rsidRDefault="003C4A77" w:rsidP="003C4A77">
      <w:r>
        <w:rPr>
          <w:noProof/>
        </w:rPr>
        <w:drawing>
          <wp:inline distT="0" distB="0" distL="0" distR="0" wp14:anchorId="43AB2159" wp14:editId="49293140">
            <wp:extent cx="5731174" cy="2673754"/>
            <wp:effectExtent l="0" t="0" r="3175" b="0"/>
            <wp:docPr id="9995997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99765" name="Picture 999599765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6" b="8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3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3795F" w14:textId="77777777" w:rsidR="003C4A77" w:rsidRDefault="003C4A77" w:rsidP="003C4A77"/>
    <w:p w14:paraId="03F0EA68" w14:textId="3347E733" w:rsidR="003C4A77" w:rsidRDefault="003C4A77" w:rsidP="003C4A77">
      <w:r>
        <w:rPr>
          <w:noProof/>
        </w:rPr>
        <w:drawing>
          <wp:inline distT="0" distB="0" distL="0" distR="0" wp14:anchorId="687D6252" wp14:editId="37AED4DF">
            <wp:extent cx="5731510" cy="2762250"/>
            <wp:effectExtent l="0" t="0" r="2540" b="0"/>
            <wp:docPr id="15350769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76934" name="Picture 1535076934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2" t="6500" r="222" b="7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95E3F" w14:textId="77777777" w:rsidR="00D65A50" w:rsidRDefault="00D65A50" w:rsidP="003C4A77">
      <w:r>
        <w:rPr>
          <w:noProof/>
        </w:rPr>
        <w:drawing>
          <wp:inline distT="0" distB="0" distL="0" distR="0" wp14:anchorId="2CC93459" wp14:editId="409E47F1">
            <wp:extent cx="5554345" cy="2364109"/>
            <wp:effectExtent l="0" t="0" r="8255" b="0"/>
            <wp:docPr id="35815176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51764" name="Picture 358151764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54" r="-792" b="8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472" cy="2402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17A96" w14:textId="77777777" w:rsidR="00D65A50" w:rsidRDefault="00D65A50" w:rsidP="003C4A77"/>
    <w:p w14:paraId="327D6B7C" w14:textId="10783F4F" w:rsidR="003C4A77" w:rsidRPr="003C4A77" w:rsidRDefault="003C4A77" w:rsidP="003C4A77">
      <w:r w:rsidRPr="003C4A77">
        <w:rPr>
          <w:b/>
          <w:bCs/>
        </w:rPr>
        <w:t xml:space="preserve">4. Data Analysis using SQL (Business Transactions) </w:t>
      </w:r>
    </w:p>
    <w:p w14:paraId="2C5D4306" w14:textId="5F740033" w:rsidR="003C4A77" w:rsidRDefault="003C4A77" w:rsidP="003C4A77">
      <w:r w:rsidRPr="003C4A77">
        <w:t xml:space="preserve">We performed structured analysis in </w:t>
      </w:r>
      <w:r w:rsidR="00F878A2">
        <w:t>MySQL Workbench</w:t>
      </w:r>
      <w:r w:rsidRPr="003C4A77">
        <w:t xml:space="preserve"> to answer key business questions:</w:t>
      </w:r>
    </w:p>
    <w:p w14:paraId="3FF71915" w14:textId="77777777" w:rsidR="003C4A77" w:rsidRPr="003C4A77" w:rsidRDefault="003C4A77" w:rsidP="003C4A77">
      <w:pPr>
        <w:rPr>
          <w:b/>
          <w:bCs/>
        </w:rPr>
      </w:pPr>
      <w:r w:rsidRPr="003C4A77">
        <w:rPr>
          <w:b/>
          <w:bCs/>
        </w:rPr>
        <w:t>1. Total Number of Purchases</w:t>
      </w:r>
    </w:p>
    <w:p w14:paraId="058A087C" w14:textId="77777777" w:rsidR="003C4A77" w:rsidRDefault="003C4A77" w:rsidP="003C4A77">
      <w:r w:rsidRPr="003C4A77">
        <w:t>Shows the total count of purchase records, indicating overall transaction volume.</w:t>
      </w:r>
    </w:p>
    <w:p w14:paraId="1B7425F6" w14:textId="63B3C829" w:rsidR="003C4A77" w:rsidRPr="003C4A77" w:rsidRDefault="003C4A77" w:rsidP="003C4A77">
      <w:r>
        <w:rPr>
          <w:noProof/>
        </w:rPr>
        <w:drawing>
          <wp:inline distT="0" distB="0" distL="0" distR="0" wp14:anchorId="0312BA98" wp14:editId="75850185">
            <wp:extent cx="5731510" cy="2346960"/>
            <wp:effectExtent l="0" t="0" r="0" b="0"/>
            <wp:docPr id="15431857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85769" name="Picture 1543185769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6" t="3053" r="-7606" b="24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10896" w14:textId="77777777" w:rsidR="003C4A77" w:rsidRPr="003C4A77" w:rsidRDefault="003C4A77" w:rsidP="003C4A77">
      <w:pPr>
        <w:rPr>
          <w:b/>
          <w:bCs/>
        </w:rPr>
      </w:pPr>
      <w:r w:rsidRPr="003C4A77">
        <w:rPr>
          <w:b/>
          <w:bCs/>
        </w:rPr>
        <w:t>2. Revenue by Gender</w:t>
      </w:r>
    </w:p>
    <w:p w14:paraId="41134180" w14:textId="77777777" w:rsidR="003C4A77" w:rsidRPr="003C4A77" w:rsidRDefault="003C4A77" w:rsidP="003C4A77">
      <w:r w:rsidRPr="003C4A77">
        <w:t>Compares total revenue generated by each gender to understand spending distribution.</w:t>
      </w:r>
    </w:p>
    <w:p w14:paraId="1AC4B1A1" w14:textId="49E6CAB4" w:rsidR="003C4A77" w:rsidRPr="003C4A77" w:rsidRDefault="003C4A77" w:rsidP="003C4A77">
      <w:r>
        <w:rPr>
          <w:noProof/>
        </w:rPr>
        <w:drawing>
          <wp:inline distT="0" distB="0" distL="0" distR="0" wp14:anchorId="35FB480A" wp14:editId="665C8FFC">
            <wp:extent cx="1056640" cy="726440"/>
            <wp:effectExtent l="0" t="0" r="0" b="0"/>
            <wp:docPr id="20248941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94129" name="Picture 202489412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88" t="49636" r="73676" b="27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" cy="72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EC4D4" w14:textId="77777777" w:rsidR="005E079B" w:rsidRDefault="003C4A77" w:rsidP="003C4A77">
      <w:pPr>
        <w:rPr>
          <w:b/>
          <w:bCs/>
        </w:rPr>
      </w:pPr>
      <w:r w:rsidRPr="003C4A77">
        <w:rPr>
          <w:b/>
          <w:bCs/>
        </w:rPr>
        <w:t>3. Purchase Amount Summary</w:t>
      </w:r>
    </w:p>
    <w:p w14:paraId="74C8CF8D" w14:textId="61418E75" w:rsidR="003C4A77" w:rsidRPr="003C4A77" w:rsidRDefault="003C4A77" w:rsidP="003C4A77">
      <w:r w:rsidRPr="003C4A77">
        <w:t>Provides average, minimum, and maximum purchase amounts to understand customer spendin</w:t>
      </w:r>
      <w:r w:rsidR="005E079B">
        <w:t>g patterns</w:t>
      </w:r>
      <w:r>
        <w:rPr>
          <w:noProof/>
        </w:rPr>
        <w:drawing>
          <wp:inline distT="0" distB="0" distL="0" distR="0" wp14:anchorId="366A9CC7" wp14:editId="1A24D7D7">
            <wp:extent cx="2804160" cy="1294227"/>
            <wp:effectExtent l="0" t="0" r="0" b="1270"/>
            <wp:docPr id="3840655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65581" name="Picture 38406558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1" t="48690" r="68978" b="30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072" cy="133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F443D" w14:textId="77777777" w:rsidR="003C4A77" w:rsidRPr="003C4A77" w:rsidRDefault="003C4A77" w:rsidP="003C4A77">
      <w:pPr>
        <w:rPr>
          <w:b/>
          <w:bCs/>
        </w:rPr>
      </w:pPr>
      <w:r w:rsidRPr="003C4A77">
        <w:rPr>
          <w:b/>
          <w:bCs/>
        </w:rPr>
        <w:t>4. Customer Distribution by Location</w:t>
      </w:r>
    </w:p>
    <w:p w14:paraId="6879C747" w14:textId="77777777" w:rsidR="003C4A77" w:rsidRDefault="003C4A77" w:rsidP="003C4A77">
      <w:r w:rsidRPr="003C4A77">
        <w:t>Identifies which locations have the highest number of customers.</w:t>
      </w:r>
    </w:p>
    <w:p w14:paraId="2E63AFB9" w14:textId="0F472363" w:rsidR="003C4A77" w:rsidRPr="003C4A77" w:rsidRDefault="003C4A77" w:rsidP="003C4A77">
      <w:r>
        <w:rPr>
          <w:noProof/>
        </w:rPr>
        <w:lastRenderedPageBreak/>
        <w:drawing>
          <wp:inline distT="0" distB="0" distL="0" distR="0" wp14:anchorId="37253F18" wp14:editId="605A5F9F">
            <wp:extent cx="1046480" cy="1481455"/>
            <wp:effectExtent l="0" t="0" r="1270" b="4445"/>
            <wp:docPr id="6432515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51582" name="Picture 64325158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5" t="24267" r="74916" b="29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6480" cy="148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8C7D2" w14:textId="77777777" w:rsidR="003C4A77" w:rsidRPr="003C4A77" w:rsidRDefault="003C4A77" w:rsidP="003C4A77">
      <w:pPr>
        <w:rPr>
          <w:b/>
          <w:bCs/>
        </w:rPr>
      </w:pPr>
      <w:r w:rsidRPr="003C4A77">
        <w:rPr>
          <w:b/>
          <w:bCs/>
        </w:rPr>
        <w:t>5. Seasonal Purchase Volume</w:t>
      </w:r>
    </w:p>
    <w:p w14:paraId="5246AF2F" w14:textId="248F6875" w:rsidR="003C4A77" w:rsidRDefault="003C4A77" w:rsidP="003C4A77">
      <w:r w:rsidRPr="003C4A77">
        <w:t xml:space="preserve">Highlights </w:t>
      </w:r>
      <w:r w:rsidR="00F878A2">
        <w:t>the</w:t>
      </w:r>
      <w:r w:rsidRPr="003C4A77">
        <w:t xml:space="preserve"> season </w:t>
      </w:r>
      <w:r w:rsidR="00F878A2">
        <w:t xml:space="preserve">that </w:t>
      </w:r>
      <w:r w:rsidRPr="003C4A77">
        <w:t>records the highest number of purchases.</w:t>
      </w:r>
    </w:p>
    <w:p w14:paraId="08E133E8" w14:textId="4D4B4403" w:rsidR="003C4A77" w:rsidRPr="003C4A77" w:rsidRDefault="003C4A77" w:rsidP="003C4A77">
      <w:r>
        <w:rPr>
          <w:noProof/>
        </w:rPr>
        <w:drawing>
          <wp:inline distT="0" distB="0" distL="0" distR="0" wp14:anchorId="5B7D130F" wp14:editId="6A95D8EB">
            <wp:extent cx="975360" cy="746760"/>
            <wp:effectExtent l="0" t="0" r="0" b="0"/>
            <wp:docPr id="5716383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38358" name="Picture 57163835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3" t="34824" r="75360" b="42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74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FF86F" w14:textId="77777777" w:rsidR="003C4A77" w:rsidRPr="003C4A77" w:rsidRDefault="003C4A77" w:rsidP="003C4A77">
      <w:pPr>
        <w:rPr>
          <w:b/>
          <w:bCs/>
        </w:rPr>
      </w:pPr>
      <w:r w:rsidRPr="003C4A77">
        <w:rPr>
          <w:b/>
          <w:bCs/>
        </w:rPr>
        <w:t>6. Most Preferred Product Size</w:t>
      </w:r>
    </w:p>
    <w:p w14:paraId="455A9643" w14:textId="77777777" w:rsidR="003C4A77" w:rsidRDefault="003C4A77" w:rsidP="003C4A77">
      <w:r w:rsidRPr="003C4A77">
        <w:t>Shows which product size is ordered the most by customers.</w:t>
      </w:r>
    </w:p>
    <w:p w14:paraId="48A799CF" w14:textId="28BCEF02" w:rsidR="003C4A77" w:rsidRPr="003C4A77" w:rsidRDefault="0027426E" w:rsidP="003C4A77">
      <w:r>
        <w:rPr>
          <w:noProof/>
        </w:rPr>
        <w:drawing>
          <wp:inline distT="0" distB="0" distL="0" distR="0" wp14:anchorId="7329D61F" wp14:editId="420EDE87">
            <wp:extent cx="878840" cy="914400"/>
            <wp:effectExtent l="0" t="0" r="0" b="0"/>
            <wp:docPr id="15660727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72729" name="Picture 156607272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2" t="38132" r="77044" b="3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84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F78CB" w14:textId="77777777" w:rsidR="003C4A77" w:rsidRPr="003C4A77" w:rsidRDefault="003C4A77" w:rsidP="003C4A77">
      <w:pPr>
        <w:rPr>
          <w:b/>
          <w:bCs/>
        </w:rPr>
      </w:pPr>
      <w:r w:rsidRPr="003C4A77">
        <w:rPr>
          <w:b/>
          <w:bCs/>
        </w:rPr>
        <w:t>7. Impact of Discounts on Spending</w:t>
      </w:r>
    </w:p>
    <w:p w14:paraId="67A9B619" w14:textId="4278A6C4" w:rsidR="003C4A77" w:rsidRDefault="00F878A2" w:rsidP="003C4A77">
      <w:r w:rsidRPr="003C4A77">
        <w:t>Analyses</w:t>
      </w:r>
      <w:r w:rsidR="003C4A77" w:rsidRPr="003C4A77">
        <w:t xml:space="preserve"> whether applying a discount influences the average purchase amount.</w:t>
      </w:r>
    </w:p>
    <w:p w14:paraId="3055B0AB" w14:textId="43287A6C" w:rsidR="0027426E" w:rsidRPr="003C4A77" w:rsidRDefault="0027426E" w:rsidP="003C4A77">
      <w:r>
        <w:rPr>
          <w:noProof/>
        </w:rPr>
        <w:drawing>
          <wp:inline distT="0" distB="0" distL="0" distR="0" wp14:anchorId="02ED59F4" wp14:editId="66379DF5">
            <wp:extent cx="1244600" cy="1031240"/>
            <wp:effectExtent l="0" t="0" r="0" b="0"/>
            <wp:docPr id="4338760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76029" name="Picture 43387602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59" t="34351" r="71726" b="33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0" cy="103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14944" w14:textId="77777777" w:rsidR="003C4A77" w:rsidRPr="003C4A77" w:rsidRDefault="003C4A77" w:rsidP="003C4A77">
      <w:pPr>
        <w:rPr>
          <w:b/>
          <w:bCs/>
        </w:rPr>
      </w:pPr>
      <w:r w:rsidRPr="003C4A77">
        <w:rPr>
          <w:b/>
          <w:bCs/>
        </w:rPr>
        <w:t>8. Most Used Payment Method</w:t>
      </w:r>
    </w:p>
    <w:p w14:paraId="5925C5DB" w14:textId="77777777" w:rsidR="005E079B" w:rsidRDefault="003C4A77" w:rsidP="003C4A77">
      <w:r w:rsidRPr="003C4A77">
        <w:t>Identifies the most frequently used payment option among customers.</w:t>
      </w:r>
    </w:p>
    <w:p w14:paraId="40F54F3A" w14:textId="3F5FCC1A" w:rsidR="0027426E" w:rsidRPr="003C4A77" w:rsidRDefault="0027426E" w:rsidP="003C4A77">
      <w:r>
        <w:rPr>
          <w:noProof/>
        </w:rPr>
        <w:drawing>
          <wp:inline distT="0" distB="0" distL="0" distR="0" wp14:anchorId="4B40A6D1" wp14:editId="3A80DBC2">
            <wp:extent cx="965200" cy="944880"/>
            <wp:effectExtent l="0" t="0" r="6350" b="7620"/>
            <wp:docPr id="1392745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4517" name="Picture 13927451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4" t="33878" r="76955" b="368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0" cy="94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5591D" w14:textId="77777777" w:rsidR="003C4A77" w:rsidRPr="003C4A77" w:rsidRDefault="003C4A77" w:rsidP="003C4A77">
      <w:pPr>
        <w:rPr>
          <w:b/>
          <w:bCs/>
        </w:rPr>
      </w:pPr>
      <w:r w:rsidRPr="003C4A77">
        <w:rPr>
          <w:b/>
          <w:bCs/>
        </w:rPr>
        <w:t>9. Subscriber vs. Non-Subscriber Spending</w:t>
      </w:r>
    </w:p>
    <w:p w14:paraId="1D485AA6" w14:textId="77777777" w:rsidR="003C4A77" w:rsidRDefault="003C4A77" w:rsidP="003C4A77">
      <w:r w:rsidRPr="003C4A77">
        <w:t>Compares average purchase amounts to determine whether subscribers spend more.</w:t>
      </w:r>
    </w:p>
    <w:p w14:paraId="6CD8F3D2" w14:textId="527833B3" w:rsidR="0027426E" w:rsidRPr="003C4A77" w:rsidRDefault="0027426E" w:rsidP="003C4A77">
      <w:r>
        <w:rPr>
          <w:noProof/>
        </w:rPr>
        <w:lastRenderedPageBreak/>
        <w:drawing>
          <wp:inline distT="0" distB="0" distL="0" distR="0" wp14:anchorId="68644DB7" wp14:editId="2F393E11">
            <wp:extent cx="1143000" cy="513080"/>
            <wp:effectExtent l="0" t="0" r="0" b="1270"/>
            <wp:docPr id="2151515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51511" name="Picture 21515151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6" t="41284" r="71992" b="42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51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A43C1" w14:textId="2F7B01A8" w:rsidR="003C4A77" w:rsidRPr="003C4A77" w:rsidRDefault="003C4A77" w:rsidP="003C4A77"/>
    <w:p w14:paraId="19963ED3" w14:textId="77777777" w:rsidR="003C4A77" w:rsidRPr="003C4A77" w:rsidRDefault="003C4A77" w:rsidP="003C4A77">
      <w:pPr>
        <w:rPr>
          <w:b/>
          <w:bCs/>
        </w:rPr>
      </w:pPr>
      <w:r w:rsidRPr="003C4A77">
        <w:rPr>
          <w:b/>
          <w:bCs/>
        </w:rPr>
        <w:t>10. Average Rating by Season</w:t>
      </w:r>
    </w:p>
    <w:p w14:paraId="33F4D3EF" w14:textId="77777777" w:rsidR="003C4A77" w:rsidRDefault="003C4A77" w:rsidP="003C4A77">
      <w:r w:rsidRPr="003C4A77">
        <w:t>Shows how customer review ratings change across different seasons.</w:t>
      </w:r>
    </w:p>
    <w:p w14:paraId="75EC7882" w14:textId="2290F457" w:rsidR="0027426E" w:rsidRPr="003C4A77" w:rsidRDefault="0027426E" w:rsidP="003C4A77">
      <w:r>
        <w:rPr>
          <w:noProof/>
        </w:rPr>
        <w:drawing>
          <wp:inline distT="0" distB="0" distL="0" distR="0" wp14:anchorId="2DFA7A09" wp14:editId="55137AE9">
            <wp:extent cx="1336040" cy="619760"/>
            <wp:effectExtent l="0" t="0" r="0" b="8890"/>
            <wp:docPr id="13374830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83034" name="Picture 133748303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9" t="37503" r="72081" b="43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040" cy="61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342E7" w14:textId="30422EC4" w:rsidR="003C4A77" w:rsidRPr="003C4A77" w:rsidRDefault="003C4A77" w:rsidP="003C4A77"/>
    <w:p w14:paraId="2ADA71E9" w14:textId="77777777" w:rsidR="003C4A77" w:rsidRPr="003C4A77" w:rsidRDefault="003C4A77" w:rsidP="003C4A77">
      <w:pPr>
        <w:rPr>
          <w:b/>
          <w:bCs/>
        </w:rPr>
      </w:pPr>
      <w:r w:rsidRPr="003C4A77">
        <w:rPr>
          <w:b/>
          <w:bCs/>
        </w:rPr>
        <w:t xml:space="preserve">11. Most Popular </w:t>
      </w:r>
      <w:proofErr w:type="spellStart"/>
      <w:r w:rsidRPr="003C4A77">
        <w:rPr>
          <w:b/>
          <w:bCs/>
        </w:rPr>
        <w:t>Colors</w:t>
      </w:r>
      <w:proofErr w:type="spellEnd"/>
    </w:p>
    <w:p w14:paraId="1950B0E4" w14:textId="77777777" w:rsidR="003C4A77" w:rsidRDefault="003C4A77" w:rsidP="003C4A77">
      <w:r w:rsidRPr="003C4A77">
        <w:t xml:space="preserve">Identifies the </w:t>
      </w:r>
      <w:proofErr w:type="spellStart"/>
      <w:r w:rsidRPr="003C4A77">
        <w:t>colors</w:t>
      </w:r>
      <w:proofErr w:type="spellEnd"/>
      <w:r w:rsidRPr="003C4A77">
        <w:t xml:space="preserve"> ordered most frequently by customers.</w:t>
      </w:r>
    </w:p>
    <w:p w14:paraId="01AF5255" w14:textId="27BCA2AB" w:rsidR="0027426E" w:rsidRPr="003C4A77" w:rsidRDefault="0027426E" w:rsidP="003C4A77">
      <w:r>
        <w:rPr>
          <w:noProof/>
        </w:rPr>
        <w:drawing>
          <wp:inline distT="0" distB="0" distL="0" distR="0" wp14:anchorId="0AB94BF2" wp14:editId="459FF796">
            <wp:extent cx="949960" cy="1122680"/>
            <wp:effectExtent l="0" t="0" r="2540" b="1270"/>
            <wp:docPr id="21259378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37849" name="Picture 212593784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4" t="38133" r="77221" b="27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112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EEBFA" w14:textId="5115FBFE" w:rsidR="003C4A77" w:rsidRPr="003C4A77" w:rsidRDefault="003C4A77" w:rsidP="003C4A77"/>
    <w:p w14:paraId="36CFA4CC" w14:textId="77777777" w:rsidR="003C4A77" w:rsidRPr="003C4A77" w:rsidRDefault="003C4A77" w:rsidP="003C4A77">
      <w:pPr>
        <w:rPr>
          <w:b/>
          <w:bCs/>
        </w:rPr>
      </w:pPr>
      <w:r w:rsidRPr="003C4A77">
        <w:rPr>
          <w:b/>
          <w:bCs/>
        </w:rPr>
        <w:t>12. High-Value Customers</w:t>
      </w:r>
    </w:p>
    <w:p w14:paraId="56F1EAD1" w14:textId="77777777" w:rsidR="003C4A77" w:rsidRDefault="003C4A77" w:rsidP="003C4A77">
      <w:r w:rsidRPr="003C4A77">
        <w:t>Finds customers whose purchase amount is above the overall average.</w:t>
      </w:r>
    </w:p>
    <w:p w14:paraId="048640E5" w14:textId="5E927BC7" w:rsidR="0027426E" w:rsidRPr="003C4A77" w:rsidRDefault="0027426E" w:rsidP="003C4A77">
      <w:r>
        <w:rPr>
          <w:noProof/>
        </w:rPr>
        <w:drawing>
          <wp:inline distT="0" distB="0" distL="0" distR="0" wp14:anchorId="34A364B9" wp14:editId="6A0B1258">
            <wp:extent cx="4257040" cy="1061720"/>
            <wp:effectExtent l="0" t="0" r="0" b="5080"/>
            <wp:docPr id="68263590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35908" name="Picture 68263590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7" t="37975" r="18459" b="29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106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A436C" w14:textId="15E95794" w:rsidR="003C4A77" w:rsidRPr="003C4A77" w:rsidRDefault="003C4A77" w:rsidP="003C4A77"/>
    <w:p w14:paraId="7F89447F" w14:textId="77777777" w:rsidR="003C4A77" w:rsidRPr="003C4A77" w:rsidRDefault="003C4A77" w:rsidP="003C4A77">
      <w:pPr>
        <w:rPr>
          <w:b/>
          <w:bCs/>
        </w:rPr>
      </w:pPr>
      <w:r w:rsidRPr="003C4A77">
        <w:rPr>
          <w:b/>
          <w:bCs/>
        </w:rPr>
        <w:t>13. Average Purchase Frequency</w:t>
      </w:r>
    </w:p>
    <w:p w14:paraId="5015BA2A" w14:textId="77777777" w:rsidR="003C4A77" w:rsidRDefault="003C4A77" w:rsidP="003C4A77">
      <w:r w:rsidRPr="003C4A77">
        <w:t>Calculates the average number of days between customer purchases to understand buying habits.</w:t>
      </w:r>
    </w:p>
    <w:p w14:paraId="08B31F11" w14:textId="66C3D003" w:rsidR="0027426E" w:rsidRPr="003C4A77" w:rsidRDefault="0027426E" w:rsidP="003C4A77">
      <w:r>
        <w:rPr>
          <w:noProof/>
        </w:rPr>
        <w:drawing>
          <wp:inline distT="0" distB="0" distL="0" distR="0" wp14:anchorId="010FDF08" wp14:editId="7F06495C">
            <wp:extent cx="650240" cy="665480"/>
            <wp:effectExtent l="0" t="0" r="0" b="1270"/>
            <wp:docPr id="143132680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26800" name="Picture 1431326800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88" t="38133" r="80767" b="41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0" cy="66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3CB2D" w14:textId="238706D1" w:rsidR="003C4A77" w:rsidRPr="003C4A77" w:rsidRDefault="003C4A77" w:rsidP="003C4A77"/>
    <w:p w14:paraId="7CE66917" w14:textId="77777777" w:rsidR="003C4A77" w:rsidRPr="003C4A77" w:rsidRDefault="003C4A77" w:rsidP="003C4A77">
      <w:pPr>
        <w:rPr>
          <w:b/>
          <w:bCs/>
        </w:rPr>
      </w:pPr>
      <w:r w:rsidRPr="003C4A77">
        <w:rPr>
          <w:b/>
          <w:bCs/>
        </w:rPr>
        <w:t>14. Customer Segmentation (New, Returning, Loyal)</w:t>
      </w:r>
    </w:p>
    <w:p w14:paraId="2E5A9F5A" w14:textId="77777777" w:rsidR="003C4A77" w:rsidRDefault="003C4A77" w:rsidP="003C4A77">
      <w:r w:rsidRPr="003C4A77">
        <w:lastRenderedPageBreak/>
        <w:t xml:space="preserve">Categorizes customers based on the number of previous purchases, helping </w:t>
      </w:r>
      <w:proofErr w:type="spellStart"/>
      <w:r w:rsidRPr="003C4A77">
        <w:t>analyze</w:t>
      </w:r>
      <w:proofErr w:type="spellEnd"/>
      <w:r w:rsidRPr="003C4A77">
        <w:t xml:space="preserve"> customer loyalty levels.</w:t>
      </w:r>
    </w:p>
    <w:p w14:paraId="2104A2BB" w14:textId="3BDFC634" w:rsidR="0027426E" w:rsidRDefault="0027426E" w:rsidP="003C4A77">
      <w:r>
        <w:rPr>
          <w:noProof/>
        </w:rPr>
        <w:drawing>
          <wp:inline distT="0" distB="0" distL="0" distR="0" wp14:anchorId="12C38CF7" wp14:editId="176B00B1">
            <wp:extent cx="1041400" cy="650240"/>
            <wp:effectExtent l="0" t="0" r="6350" b="0"/>
            <wp:docPr id="281365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6514" name="Picture 2813651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7" t="38290" r="77753" b="41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400" cy="6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07C84" w14:textId="77777777" w:rsidR="00D65A50" w:rsidRDefault="00D65A50" w:rsidP="003C4A77"/>
    <w:p w14:paraId="11735505" w14:textId="77777777" w:rsidR="00D65A50" w:rsidRPr="00D65A50" w:rsidRDefault="00D65A50" w:rsidP="00D65A50">
      <w:r w:rsidRPr="00D65A50">
        <w:rPr>
          <w:b/>
          <w:bCs/>
        </w:rPr>
        <w:t xml:space="preserve">5. Dashboard in Power BI </w:t>
      </w:r>
    </w:p>
    <w:p w14:paraId="0704FBBA" w14:textId="109160CF" w:rsidR="00D65A50" w:rsidRDefault="00D65A50" w:rsidP="00D65A50">
      <w:r w:rsidRPr="00D65A50">
        <w:t xml:space="preserve">Finally, we built an interactive dashboard in </w:t>
      </w:r>
      <w:r w:rsidRPr="00D65A50">
        <w:rPr>
          <w:b/>
          <w:bCs/>
        </w:rPr>
        <w:t xml:space="preserve">Power BI </w:t>
      </w:r>
      <w:r w:rsidRPr="00D65A50">
        <w:t>to present insights visually</w:t>
      </w:r>
    </w:p>
    <w:p w14:paraId="2647F742" w14:textId="46E0AF12" w:rsidR="00D65A50" w:rsidRDefault="00D65A50" w:rsidP="00D65A50">
      <w:r>
        <w:rPr>
          <w:noProof/>
        </w:rPr>
        <w:drawing>
          <wp:inline distT="0" distB="0" distL="0" distR="0" wp14:anchorId="34A9157D" wp14:editId="32B15FC3">
            <wp:extent cx="4033520" cy="2240280"/>
            <wp:effectExtent l="0" t="0" r="5080" b="7620"/>
            <wp:docPr id="16934484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48488" name="Picture 1693448488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85" r="29625" b="15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52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AEEAC" w14:textId="77777777" w:rsidR="00D65A50" w:rsidRDefault="00D65A50" w:rsidP="00D65A50"/>
    <w:p w14:paraId="33BB7F35" w14:textId="77777777" w:rsidR="00D65A50" w:rsidRDefault="00D65A50" w:rsidP="00D65A50"/>
    <w:p w14:paraId="2E366F94" w14:textId="6E3342E2" w:rsidR="00D65A50" w:rsidRDefault="00D65A50" w:rsidP="00D65A50">
      <w:r>
        <w:rPr>
          <w:rFonts w:ascii="Segoe UI Emoji" w:hAnsi="Segoe UI Emoji" w:cs="Segoe UI Emoji"/>
        </w:rPr>
        <w:t>🧠</w:t>
      </w:r>
      <w:r>
        <w:t xml:space="preserve"> 3. KEY BUSINESS INSIGHTS</w:t>
      </w:r>
    </w:p>
    <w:p w14:paraId="79634A1E" w14:textId="77777777" w:rsidR="00D65A50" w:rsidRDefault="00D65A50" w:rsidP="00D65A50"/>
    <w:p w14:paraId="711F5A6E" w14:textId="77777777" w:rsidR="00D65A50" w:rsidRDefault="00D65A50" w:rsidP="00D65A50">
      <w:r>
        <w:rPr>
          <w:rFonts w:ascii="Segoe UI Emoji" w:hAnsi="Segoe UI Emoji" w:cs="Segoe UI Emoji"/>
        </w:rPr>
        <w:t>⭐</w:t>
      </w:r>
      <w:r>
        <w:t xml:space="preserve"> Customers prefer </w:t>
      </w:r>
      <w:proofErr w:type="gramStart"/>
      <w:r>
        <w:t>Medium and Large</w:t>
      </w:r>
      <w:proofErr w:type="gramEnd"/>
      <w:r>
        <w:t xml:space="preserve"> sizes → plan more inventory.</w:t>
      </w:r>
    </w:p>
    <w:p w14:paraId="5ADD1FC7" w14:textId="77777777" w:rsidR="00D65A50" w:rsidRDefault="00D65A50" w:rsidP="00D65A50"/>
    <w:p w14:paraId="7018EBD5" w14:textId="2AA73F0E" w:rsidR="00D65A50" w:rsidRDefault="00D65A50" w:rsidP="00D65A50">
      <w:r>
        <w:rPr>
          <w:rFonts w:ascii="Segoe UI Emoji" w:hAnsi="Segoe UI Emoji" w:cs="Segoe UI Emoji"/>
        </w:rPr>
        <w:t>⭐</w:t>
      </w:r>
      <w:r>
        <w:t xml:space="preserve"> S</w:t>
      </w:r>
      <w:r w:rsidR="00F878A2">
        <w:t xml:space="preserve">pring &amp; Fall </w:t>
      </w:r>
      <w:r>
        <w:t>seasons show peak sales → run campaigns early.</w:t>
      </w:r>
    </w:p>
    <w:p w14:paraId="071C42B8" w14:textId="77777777" w:rsidR="00D65A50" w:rsidRDefault="00D65A50" w:rsidP="00D65A50"/>
    <w:p w14:paraId="62383587" w14:textId="4989ED28" w:rsidR="00D65A50" w:rsidRDefault="00D65A50" w:rsidP="00D65A50">
      <w:r>
        <w:rPr>
          <w:rFonts w:ascii="Segoe UI Emoji" w:hAnsi="Segoe UI Emoji" w:cs="Segoe UI Emoji"/>
        </w:rPr>
        <w:t>⭐</w:t>
      </w:r>
      <w:r>
        <w:t xml:space="preserve"> Discount users spend slightly more/less.</w:t>
      </w:r>
    </w:p>
    <w:p w14:paraId="216A6E16" w14:textId="77777777" w:rsidR="00D65A50" w:rsidRDefault="00D65A50" w:rsidP="00D65A50"/>
    <w:p w14:paraId="0B0E0701" w14:textId="1AB31E32" w:rsidR="00D65A50" w:rsidRDefault="00D65A50" w:rsidP="00D65A50">
      <w:r>
        <w:rPr>
          <w:rFonts w:ascii="Segoe UI Emoji" w:hAnsi="Segoe UI Emoji" w:cs="Segoe UI Emoji"/>
        </w:rPr>
        <w:t>⭐</w:t>
      </w:r>
      <w:r>
        <w:t xml:space="preserve"> </w:t>
      </w:r>
      <w:r w:rsidR="00F878A2">
        <w:t xml:space="preserve">Cash &amp; Debit </w:t>
      </w:r>
      <w:r>
        <w:t xml:space="preserve">Card may be </w:t>
      </w:r>
      <w:r w:rsidR="00F878A2">
        <w:t xml:space="preserve">the </w:t>
      </w:r>
      <w:r>
        <w:t xml:space="preserve">most preferred payment </w:t>
      </w:r>
      <w:r w:rsidR="00F878A2">
        <w:t>mode</w:t>
      </w:r>
      <w:r>
        <w:t>.</w:t>
      </w:r>
    </w:p>
    <w:p w14:paraId="342F7001" w14:textId="77777777" w:rsidR="00D65A50" w:rsidRDefault="00D65A50" w:rsidP="00D65A50"/>
    <w:p w14:paraId="1AE8AA83" w14:textId="77777777" w:rsidR="00D65A50" w:rsidRDefault="00D65A50" w:rsidP="00D65A50">
      <w:r>
        <w:rPr>
          <w:rFonts w:ascii="Segoe UI Emoji" w:hAnsi="Segoe UI Emoji" w:cs="Segoe UI Emoji"/>
        </w:rPr>
        <w:t>⭐</w:t>
      </w:r>
      <w:r>
        <w:t xml:space="preserve"> Subscription members show higher average spending.</w:t>
      </w:r>
    </w:p>
    <w:p w14:paraId="6AE21664" w14:textId="77777777" w:rsidR="00D65A50" w:rsidRDefault="00D65A50" w:rsidP="00D65A50"/>
    <w:p w14:paraId="7E81DA02" w14:textId="04098663" w:rsidR="00D65A50" w:rsidRDefault="00D65A50" w:rsidP="00D65A50">
      <w:r>
        <w:rPr>
          <w:rFonts w:ascii="Segoe UI Emoji" w:hAnsi="Segoe UI Emoji" w:cs="Segoe UI Emoji"/>
        </w:rPr>
        <w:t>⭐</w:t>
      </w:r>
      <w:r>
        <w:t xml:space="preserve"> Certain </w:t>
      </w:r>
      <w:proofErr w:type="spellStart"/>
      <w:r>
        <w:t>colors</w:t>
      </w:r>
      <w:proofErr w:type="spellEnd"/>
      <w:r>
        <w:t xml:space="preserve"> (</w:t>
      </w:r>
      <w:r w:rsidR="00F878A2">
        <w:t>Olive, Yellow, Teal</w:t>
      </w:r>
      <w:r>
        <w:t>) trend higher.</w:t>
      </w:r>
    </w:p>
    <w:p w14:paraId="56957D48" w14:textId="77777777" w:rsidR="00D65A50" w:rsidRDefault="00D65A50" w:rsidP="00D65A50"/>
    <w:p w14:paraId="3FF4050E" w14:textId="0A09BB49" w:rsidR="00D65A50" w:rsidRDefault="00D65A50" w:rsidP="00D65A50">
      <w:r>
        <w:rPr>
          <w:rFonts w:ascii="Segoe UI Emoji" w:hAnsi="Segoe UI Emoji" w:cs="Segoe UI Emoji"/>
        </w:rPr>
        <w:t>⭐</w:t>
      </w:r>
      <w:r>
        <w:t xml:space="preserve"> Locations like </w:t>
      </w:r>
      <w:r w:rsidR="00F878A2">
        <w:t xml:space="preserve">North Dakota, Nevada &amp; West Virginia </w:t>
      </w:r>
      <w:r>
        <w:t>may dominate orders.</w:t>
      </w:r>
    </w:p>
    <w:p w14:paraId="0F72B205" w14:textId="77777777" w:rsidR="00D65A50" w:rsidRDefault="00D65A50" w:rsidP="00D65A50"/>
    <w:p w14:paraId="3E242BAE" w14:textId="305C4FF5" w:rsidR="00D65A50" w:rsidRDefault="00D65A50" w:rsidP="00D65A50">
      <w:r>
        <w:rPr>
          <w:rFonts w:ascii="Segoe UI Emoji" w:hAnsi="Segoe UI Emoji" w:cs="Segoe UI Emoji"/>
        </w:rPr>
        <w:t>⭐</w:t>
      </w:r>
      <w:r>
        <w:t xml:space="preserve"> </w:t>
      </w:r>
      <w:r w:rsidR="00F878A2">
        <w:t>A faster</w:t>
      </w:r>
      <w:r>
        <w:t xml:space="preserve"> shipping method is preferred over standard delivery.</w:t>
      </w:r>
    </w:p>
    <w:p w14:paraId="0CAC7F17" w14:textId="77777777" w:rsidR="00D65A50" w:rsidRDefault="00D65A50" w:rsidP="00D65A50"/>
    <w:p w14:paraId="331AECC7" w14:textId="0D14A9B1" w:rsidR="00D65A50" w:rsidRDefault="00D65A50" w:rsidP="00D65A50">
      <w:r>
        <w:rPr>
          <w:rFonts w:ascii="Segoe UI Emoji" w:hAnsi="Segoe UI Emoji" w:cs="Segoe UI Emoji"/>
        </w:rPr>
        <w:t>💼</w:t>
      </w:r>
      <w:r>
        <w:t xml:space="preserve"> 4. BUSINESS RECOMMENDATIONS</w:t>
      </w:r>
    </w:p>
    <w:p w14:paraId="2AFA557A" w14:textId="77777777" w:rsidR="00D65A50" w:rsidRDefault="00D65A50" w:rsidP="00D65A50"/>
    <w:p w14:paraId="60ADF239" w14:textId="77777777" w:rsidR="00D65A50" w:rsidRDefault="00D65A50" w:rsidP="00D65A50">
      <w:r>
        <w:t>1. Introduce targeted seasonal promotions</w:t>
      </w:r>
    </w:p>
    <w:p w14:paraId="0C326ACC" w14:textId="77777777" w:rsidR="00D65A50" w:rsidRDefault="00D65A50" w:rsidP="00D65A50"/>
    <w:p w14:paraId="0537D1C7" w14:textId="77777777" w:rsidR="00D65A50" w:rsidRDefault="00D65A50" w:rsidP="00D65A50">
      <w:r>
        <w:t>Boost marketing before high-demand seasons.</w:t>
      </w:r>
    </w:p>
    <w:p w14:paraId="49778593" w14:textId="77777777" w:rsidR="00D65A50" w:rsidRDefault="00D65A50" w:rsidP="00D65A50"/>
    <w:p w14:paraId="094C40C8" w14:textId="77777777" w:rsidR="00D65A50" w:rsidRDefault="00D65A50" w:rsidP="00D65A50">
      <w:r>
        <w:t>2. Offer loyalty or subscription rewards</w:t>
      </w:r>
    </w:p>
    <w:p w14:paraId="4D5DED1B" w14:textId="77777777" w:rsidR="00D65A50" w:rsidRDefault="00D65A50" w:rsidP="00D65A50"/>
    <w:p w14:paraId="275E0458" w14:textId="77777777" w:rsidR="00D65A50" w:rsidRDefault="00D65A50" w:rsidP="00D65A50">
      <w:r>
        <w:t>Subscribers tend to spend more → increase retention.</w:t>
      </w:r>
    </w:p>
    <w:p w14:paraId="5CD96E25" w14:textId="77777777" w:rsidR="00D65A50" w:rsidRDefault="00D65A50" w:rsidP="00D65A50"/>
    <w:p w14:paraId="1C637AE7" w14:textId="77777777" w:rsidR="00D65A50" w:rsidRDefault="00D65A50" w:rsidP="00D65A50">
      <w:r>
        <w:t xml:space="preserve">3. Increase inventory for popular sizes &amp; </w:t>
      </w:r>
      <w:proofErr w:type="spellStart"/>
      <w:r>
        <w:t>colors</w:t>
      </w:r>
      <w:proofErr w:type="spellEnd"/>
    </w:p>
    <w:p w14:paraId="2F6EB441" w14:textId="77777777" w:rsidR="00D65A50" w:rsidRDefault="00D65A50" w:rsidP="00D65A50"/>
    <w:p w14:paraId="4505EE44" w14:textId="77777777" w:rsidR="00D65A50" w:rsidRDefault="00D65A50" w:rsidP="00D65A50">
      <w:r>
        <w:t>Avoid out-of-stock situations.</w:t>
      </w:r>
    </w:p>
    <w:p w14:paraId="0F927994" w14:textId="77777777" w:rsidR="00D65A50" w:rsidRDefault="00D65A50" w:rsidP="00D65A50"/>
    <w:p w14:paraId="014ED233" w14:textId="77777777" w:rsidR="00D65A50" w:rsidRDefault="00D65A50" w:rsidP="00D65A50">
      <w:r>
        <w:t>4. Promote items with high review ratings</w:t>
      </w:r>
    </w:p>
    <w:p w14:paraId="47E2A12E" w14:textId="77777777" w:rsidR="00D65A50" w:rsidRDefault="00D65A50" w:rsidP="00D65A50"/>
    <w:p w14:paraId="5C4E3375" w14:textId="77777777" w:rsidR="00D65A50" w:rsidRDefault="00D65A50" w:rsidP="00D65A50">
      <w:r>
        <w:t>High-rated items convert better.</w:t>
      </w:r>
    </w:p>
    <w:p w14:paraId="3F18FB53" w14:textId="77777777" w:rsidR="00D65A50" w:rsidRDefault="00D65A50" w:rsidP="00D65A50"/>
    <w:p w14:paraId="3C6E879A" w14:textId="77777777" w:rsidR="00D65A50" w:rsidRDefault="00D65A50" w:rsidP="00D65A50">
      <w:r>
        <w:t>5. Provide discounts on low-performing categories</w:t>
      </w:r>
    </w:p>
    <w:p w14:paraId="775500B9" w14:textId="77777777" w:rsidR="00D65A50" w:rsidRDefault="00D65A50" w:rsidP="00D65A50"/>
    <w:p w14:paraId="1309BAFC" w14:textId="77777777" w:rsidR="00D65A50" w:rsidRDefault="00D65A50" w:rsidP="00D65A50">
      <w:r>
        <w:t>Encourages inventory clearance.</w:t>
      </w:r>
    </w:p>
    <w:p w14:paraId="77572019" w14:textId="77777777" w:rsidR="00D65A50" w:rsidRDefault="00D65A50" w:rsidP="00D65A50"/>
    <w:p w14:paraId="64775504" w14:textId="77777777" w:rsidR="00D65A50" w:rsidRDefault="00D65A50" w:rsidP="00D65A50">
      <w:r>
        <w:t>6. Focus marketing on high-purchase cities</w:t>
      </w:r>
    </w:p>
    <w:p w14:paraId="5105770F" w14:textId="77777777" w:rsidR="00D65A50" w:rsidRDefault="00D65A50" w:rsidP="00D65A50"/>
    <w:p w14:paraId="59B556E9" w14:textId="77777777" w:rsidR="00D65A50" w:rsidRDefault="00D65A50" w:rsidP="00D65A50">
      <w:r>
        <w:t>Cities with higher orders deserve localized campaigns.</w:t>
      </w:r>
    </w:p>
    <w:p w14:paraId="1CD40808" w14:textId="77777777" w:rsidR="00D65A50" w:rsidRDefault="00D65A50" w:rsidP="00D65A50"/>
    <w:p w14:paraId="0D44D727" w14:textId="77777777" w:rsidR="00D65A50" w:rsidRDefault="00D65A50" w:rsidP="00D65A50">
      <w:r>
        <w:lastRenderedPageBreak/>
        <w:t>7. Improve shipping speed</w:t>
      </w:r>
    </w:p>
    <w:p w14:paraId="24FEA825" w14:textId="77777777" w:rsidR="00D65A50" w:rsidRDefault="00D65A50" w:rsidP="00D65A50"/>
    <w:p w14:paraId="58855707" w14:textId="77777777" w:rsidR="00D65A50" w:rsidRDefault="00D65A50" w:rsidP="00D65A50">
      <w:r>
        <w:t>If express shipping is more popular → reduce shipping time.</w:t>
      </w:r>
    </w:p>
    <w:p w14:paraId="0E687B3E" w14:textId="77777777" w:rsidR="00D65A50" w:rsidRDefault="00D65A50" w:rsidP="00D65A50"/>
    <w:p w14:paraId="594CA8E0" w14:textId="77777777" w:rsidR="00D65A50" w:rsidRDefault="00D65A50" w:rsidP="00D65A50">
      <w:r>
        <w:t>8. Personalize product recommendations</w:t>
      </w:r>
    </w:p>
    <w:p w14:paraId="6CF791C8" w14:textId="77777777" w:rsidR="00D65A50" w:rsidRDefault="00D65A50" w:rsidP="00D65A50"/>
    <w:p w14:paraId="54F3324B" w14:textId="70A0A1E2" w:rsidR="00D65A50" w:rsidRPr="003C4A77" w:rsidRDefault="00D65A50" w:rsidP="00D65A50">
      <w:r>
        <w:t>Use purchase frequency + style preferences.</w:t>
      </w:r>
    </w:p>
    <w:p w14:paraId="5A81EA05" w14:textId="77777777" w:rsidR="003C4A77" w:rsidRPr="003B46EF" w:rsidRDefault="003C4A77" w:rsidP="003C4A77"/>
    <w:sectPr w:rsidR="003C4A77" w:rsidRPr="003B46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46EF"/>
    <w:rsid w:val="0027426E"/>
    <w:rsid w:val="003B46EF"/>
    <w:rsid w:val="003C4A77"/>
    <w:rsid w:val="004B6072"/>
    <w:rsid w:val="005E079B"/>
    <w:rsid w:val="00D65A50"/>
    <w:rsid w:val="00DD3B2F"/>
    <w:rsid w:val="00F87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279FB"/>
  <w15:chartTrackingRefBased/>
  <w15:docId w15:val="{3D0C7DB4-6834-4502-9730-22F619C17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46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46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46E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46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46E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46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46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46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46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46E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46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46E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46E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46E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46E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46E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46E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46E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B46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46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46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B46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46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B46E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B46E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B46E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46E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46E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B46E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8</Pages>
  <Words>702</Words>
  <Characters>4003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shivanjali ganji</dc:creator>
  <cp:keywords/>
  <dc:description/>
  <cp:lastModifiedBy>shivanjali ganji</cp:lastModifiedBy>
  <cp:revision>1</cp:revision>
  <dcterms:created xsi:type="dcterms:W3CDTF">2025-11-29T05:12:00Z</dcterms:created>
  <dcterms:modified xsi:type="dcterms:W3CDTF">2025-11-29T08:19:00Z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528768a1-4acd-413d-a43c-01130a87225c</vt:lpwstr>
  </property>
</Properties>
</file>